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01" w:rsidRPr="00922BAF" w:rsidRDefault="00EA329F" w:rsidP="00D41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205301" w:rsidRPr="00922BAF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2018 roku </w:t>
      </w:r>
      <w:r w:rsidRPr="0092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</w:t>
      </w:r>
      <w:r w:rsidR="00205301" w:rsidRPr="00922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Parlamentu Europejskiego i Rady (UE) 2016/679 z dnia 27 kwietnia 2016 r. w sprawie ochrony osób fizycznych w związku z przetwarzaniem danych osobowych i w sprawie swobodnego przepływu takich danych oraz uchylenia dyrektywy 95/46/WE </w:t>
      </w:r>
    </w:p>
    <w:p w:rsidR="00922BAF" w:rsidRPr="00922BAF" w:rsidRDefault="00922BAF" w:rsidP="00D41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7AC" w:rsidRPr="00922BAF" w:rsidRDefault="00205301" w:rsidP="00922B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związ</w:t>
      </w:r>
      <w:r w:rsidR="00922BAF"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</w:t>
      </w:r>
      <w:r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 </w:t>
      </w:r>
      <w:r w:rsidR="00922BAF"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powyższym</w:t>
      </w:r>
      <w:r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chcielibyśmy poinformować o przetwarzaniu danych oraz zasadach, na jakich </w:t>
      </w:r>
      <w:r w:rsidR="00EA329F"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odbywa się ono w Miejskim Klubie „Maczki”</w:t>
      </w:r>
      <w:r w:rsidR="00922BAF" w:rsidRPr="00922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41081" w:rsidRPr="00922BAF" w:rsidRDefault="00D41081" w:rsidP="00D410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301" w:rsidRPr="00922BAF" w:rsidRDefault="00205301" w:rsidP="00D41081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22BAF">
        <w:rPr>
          <w:sz w:val="24"/>
          <w:szCs w:val="24"/>
        </w:rPr>
        <w:t>O jakich danych mówimy?</w:t>
      </w:r>
    </w:p>
    <w:p w:rsidR="00205301" w:rsidRPr="00922BAF" w:rsidRDefault="00205301" w:rsidP="00922BAF">
      <w:pPr>
        <w:pStyle w:val="NormalnyWeb"/>
        <w:spacing w:before="0" w:beforeAutospacing="0" w:after="0" w:afterAutospacing="0" w:line="360" w:lineRule="auto"/>
        <w:jc w:val="both"/>
      </w:pPr>
      <w:r w:rsidRPr="00922BAF">
        <w:t xml:space="preserve">Chodzi o dane osobowe, które są zbierane w ramach </w:t>
      </w:r>
      <w:r w:rsidR="00EA329F" w:rsidRPr="00922BAF">
        <w:t>prowadzonej przez nas działalności.</w:t>
      </w:r>
    </w:p>
    <w:p w:rsidR="00205301" w:rsidRPr="00922BAF" w:rsidRDefault="00205301" w:rsidP="00D41081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22BAF">
        <w:rPr>
          <w:sz w:val="24"/>
          <w:szCs w:val="24"/>
        </w:rPr>
        <w:t>K</w:t>
      </w:r>
      <w:r w:rsidR="00EA329F" w:rsidRPr="00922BAF">
        <w:rPr>
          <w:sz w:val="24"/>
          <w:szCs w:val="24"/>
        </w:rPr>
        <w:t xml:space="preserve">to </w:t>
      </w:r>
      <w:r w:rsidR="00CF383D" w:rsidRPr="00922BAF">
        <w:rPr>
          <w:sz w:val="24"/>
          <w:szCs w:val="24"/>
        </w:rPr>
        <w:t>jest</w:t>
      </w:r>
      <w:r w:rsidR="00EA329F" w:rsidRPr="00922BAF">
        <w:rPr>
          <w:sz w:val="24"/>
          <w:szCs w:val="24"/>
        </w:rPr>
        <w:t xml:space="preserve"> administratorem</w:t>
      </w:r>
      <w:r w:rsidRPr="00922BAF">
        <w:rPr>
          <w:sz w:val="24"/>
          <w:szCs w:val="24"/>
        </w:rPr>
        <w:t xml:space="preserve"> danych?</w:t>
      </w:r>
    </w:p>
    <w:p w:rsidR="00205301" w:rsidRPr="00922BAF" w:rsidRDefault="00EA329F" w:rsidP="00922BAF">
      <w:pPr>
        <w:pStyle w:val="NormalnyWeb"/>
        <w:spacing w:before="0" w:beforeAutospacing="0" w:after="0" w:afterAutospacing="0" w:line="360" w:lineRule="auto"/>
        <w:jc w:val="both"/>
      </w:pPr>
      <w:r w:rsidRPr="00922BAF">
        <w:t>Administratorem</w:t>
      </w:r>
      <w:r w:rsidR="00205301" w:rsidRPr="00922BAF">
        <w:t xml:space="preserve"> danych </w:t>
      </w:r>
      <w:r w:rsidRPr="00922BAF">
        <w:t>jest Miejski Klub</w:t>
      </w:r>
      <w:r w:rsidR="00CF383D" w:rsidRPr="00922BAF">
        <w:t xml:space="preserve"> „Maczki” w Sosnowcu, z siedzibą</w:t>
      </w:r>
      <w:r w:rsidRPr="00922BAF">
        <w:t xml:space="preserve"> na ul. Krakowskiej 26</w:t>
      </w:r>
    </w:p>
    <w:p w:rsidR="00A10D9A" w:rsidRPr="00922BAF" w:rsidRDefault="00D41081" w:rsidP="00D410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22BAF">
        <w:rPr>
          <w:b/>
        </w:rPr>
        <w:t>Kto jest Inspektorem</w:t>
      </w:r>
      <w:r w:rsidR="00BB01A2" w:rsidRPr="00922BAF">
        <w:rPr>
          <w:b/>
        </w:rPr>
        <w:t xml:space="preserve"> Ochrony Danych Osobowych:</w:t>
      </w:r>
    </w:p>
    <w:p w:rsidR="00A10D9A" w:rsidRPr="00922BAF" w:rsidRDefault="00CF383D" w:rsidP="00D41081">
      <w:pPr>
        <w:pStyle w:val="NormalnyWeb"/>
        <w:spacing w:before="0" w:beforeAutospacing="0" w:after="0" w:afterAutospacing="0" w:line="360" w:lineRule="auto"/>
        <w:jc w:val="both"/>
      </w:pPr>
      <w:r w:rsidRPr="00922BAF">
        <w:t>Ag</w:t>
      </w:r>
      <w:r w:rsidR="00D41081" w:rsidRPr="00922BAF">
        <w:t xml:space="preserve">ata Kozłowska, tel. 515 041 778, e-mail: </w:t>
      </w:r>
      <w:r w:rsidR="00BB01A2" w:rsidRPr="00922BAF">
        <w:t>iodo@klubmaczki.pl</w:t>
      </w:r>
    </w:p>
    <w:p w:rsidR="00923B2E" w:rsidRPr="00922BAF" w:rsidRDefault="00923B2E" w:rsidP="00D41081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22BAF">
        <w:rPr>
          <w:sz w:val="24"/>
          <w:szCs w:val="24"/>
        </w:rPr>
        <w:t>Jakie dane przetwarzamy?</w:t>
      </w:r>
    </w:p>
    <w:p w:rsidR="00923B2E" w:rsidRPr="00922BAF" w:rsidRDefault="00923B2E" w:rsidP="00D41081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22BAF">
        <w:rPr>
          <w:b w:val="0"/>
          <w:sz w:val="24"/>
          <w:szCs w:val="24"/>
        </w:rPr>
        <w:t>Imię i nazwisko,</w:t>
      </w:r>
    </w:p>
    <w:p w:rsidR="00923B2E" w:rsidRPr="00922BAF" w:rsidRDefault="00923B2E" w:rsidP="00D41081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22BAF">
        <w:rPr>
          <w:b w:val="0"/>
          <w:sz w:val="24"/>
          <w:szCs w:val="24"/>
        </w:rPr>
        <w:t>Adres zamieszkania,</w:t>
      </w:r>
    </w:p>
    <w:p w:rsidR="00923B2E" w:rsidRPr="00922BAF" w:rsidRDefault="00923B2E" w:rsidP="00D41081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22BAF">
        <w:rPr>
          <w:b w:val="0"/>
          <w:sz w:val="24"/>
          <w:szCs w:val="24"/>
        </w:rPr>
        <w:t>Dane kontaktowe (telefon, mail)</w:t>
      </w:r>
    </w:p>
    <w:p w:rsidR="00923B2E" w:rsidRPr="00922BAF" w:rsidRDefault="00923B2E" w:rsidP="00D41081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22BAF">
        <w:rPr>
          <w:b w:val="0"/>
          <w:sz w:val="24"/>
          <w:szCs w:val="24"/>
        </w:rPr>
        <w:t>PESEL (tylko w przypadku umowy wynajmu)</w:t>
      </w:r>
    </w:p>
    <w:p w:rsidR="00923B2E" w:rsidRPr="00922BAF" w:rsidRDefault="002E464C" w:rsidP="00D41081">
      <w:pPr>
        <w:pStyle w:val="Nagwek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22BAF">
        <w:rPr>
          <w:b w:val="0"/>
          <w:sz w:val="24"/>
          <w:szCs w:val="24"/>
        </w:rPr>
        <w:t>Wizerunek utrwalony cyfrowo (</w:t>
      </w:r>
      <w:r w:rsidR="00923B2E" w:rsidRPr="00922BAF">
        <w:rPr>
          <w:b w:val="0"/>
          <w:sz w:val="24"/>
          <w:szCs w:val="24"/>
        </w:rPr>
        <w:t>w przypadku uczestników imprez)</w:t>
      </w:r>
    </w:p>
    <w:p w:rsidR="00205301" w:rsidRPr="00922BAF" w:rsidRDefault="00205301" w:rsidP="00D41081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22BAF">
        <w:rPr>
          <w:sz w:val="24"/>
          <w:szCs w:val="24"/>
        </w:rPr>
        <w:t xml:space="preserve">Dlaczego </w:t>
      </w:r>
      <w:r w:rsidR="00EA329F" w:rsidRPr="00922BAF">
        <w:rPr>
          <w:sz w:val="24"/>
          <w:szCs w:val="24"/>
        </w:rPr>
        <w:t xml:space="preserve">przetwarzamy </w:t>
      </w:r>
      <w:r w:rsidRPr="00922BAF">
        <w:rPr>
          <w:sz w:val="24"/>
          <w:szCs w:val="24"/>
        </w:rPr>
        <w:t>dane?</w:t>
      </w:r>
    </w:p>
    <w:p w:rsidR="00205301" w:rsidRPr="00922BAF" w:rsidRDefault="00205301" w:rsidP="00D41081">
      <w:pPr>
        <w:pStyle w:val="NormalnyWeb"/>
        <w:spacing w:before="0" w:beforeAutospacing="0" w:after="0" w:afterAutospacing="0" w:line="360" w:lineRule="auto"/>
        <w:jc w:val="both"/>
      </w:pPr>
      <w:r w:rsidRPr="00922BAF">
        <w:t>Przetwarzamy te dane aby:</w:t>
      </w:r>
    </w:p>
    <w:p w:rsidR="00205301" w:rsidRPr="00922BAF" w:rsidRDefault="00EA329F" w:rsidP="00D410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>Prowadzić dokumentację finansową instytucji,</w:t>
      </w:r>
    </w:p>
    <w:p w:rsidR="00205301" w:rsidRPr="00922BAF" w:rsidRDefault="00EA329F" w:rsidP="00D410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>Kontaktować się z odbiorcami naszej oferty,</w:t>
      </w:r>
    </w:p>
    <w:p w:rsidR="00205301" w:rsidRPr="00922BAF" w:rsidRDefault="00EA329F" w:rsidP="00D410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 xml:space="preserve">Dokumentować </w:t>
      </w:r>
      <w:r w:rsidR="00923B2E" w:rsidRPr="00922BAF">
        <w:rPr>
          <w:rFonts w:ascii="Times New Roman" w:hAnsi="Times New Roman" w:cs="Times New Roman"/>
          <w:sz w:val="24"/>
          <w:szCs w:val="24"/>
        </w:rPr>
        <w:t>naszą</w:t>
      </w:r>
      <w:r w:rsidRPr="00922BAF">
        <w:rPr>
          <w:rFonts w:ascii="Times New Roman" w:hAnsi="Times New Roman" w:cs="Times New Roman"/>
          <w:sz w:val="24"/>
          <w:szCs w:val="24"/>
        </w:rPr>
        <w:t xml:space="preserve"> działalność (w  przypadku wizerunku utrwalonego cyfrowo)</w:t>
      </w:r>
    </w:p>
    <w:p w:rsidR="00205301" w:rsidRPr="00922BAF" w:rsidRDefault="00205301" w:rsidP="00D41081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22BAF">
        <w:rPr>
          <w:sz w:val="24"/>
          <w:szCs w:val="24"/>
        </w:rPr>
        <w:t>Komu możemy przekazać dane?</w:t>
      </w:r>
    </w:p>
    <w:p w:rsidR="00F9766C" w:rsidRPr="00922BAF" w:rsidRDefault="00205301" w:rsidP="00D41081">
      <w:pPr>
        <w:pStyle w:val="NormalnyWeb"/>
        <w:spacing w:before="0" w:beforeAutospacing="0" w:after="0" w:afterAutospacing="0" w:line="360" w:lineRule="auto"/>
        <w:jc w:val="both"/>
      </w:pPr>
      <w:r w:rsidRPr="00922BAF">
        <w:t>Zgodnie z obowiązującym prawem dane możemy przekazywać podmiotom uprawnionym do uzyskania danych na podstaw</w:t>
      </w:r>
      <w:r w:rsidR="00922BAF" w:rsidRPr="00922BAF">
        <w:t>ie obowiązującego prawa np. sądom lub organom</w:t>
      </w:r>
      <w:r w:rsidRPr="00922BAF">
        <w:t xml:space="preserve"> ścigania – oczywiście tylko</w:t>
      </w:r>
      <w:r w:rsidR="00922BAF" w:rsidRPr="00922BAF">
        <w:t xml:space="preserve"> w sytuacji,</w:t>
      </w:r>
      <w:r w:rsidRPr="00922BAF">
        <w:t xml:space="preserve"> gdy wystąpią z </w:t>
      </w:r>
      <w:r w:rsidR="00922BAF" w:rsidRPr="00922BAF">
        <w:t xml:space="preserve">takim </w:t>
      </w:r>
      <w:r w:rsidRPr="00922BAF">
        <w:t>żądaniem w oparciu o stosowną podstawę prawną.</w:t>
      </w:r>
    </w:p>
    <w:p w:rsidR="00F9766C" w:rsidRPr="00922BAF" w:rsidRDefault="00F9766C" w:rsidP="00D410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22BAF">
        <w:rPr>
          <w:b/>
        </w:rPr>
        <w:t>Jak długo przechowujemy dane?</w:t>
      </w:r>
    </w:p>
    <w:p w:rsidR="00F9766C" w:rsidRPr="00922BAF" w:rsidRDefault="00F9766C" w:rsidP="00D410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22BAF">
        <w:lastRenderedPageBreak/>
        <w:t>Państwa dane osobowe będą przechowywane jedynie w okresie niezbędnym do spełnienia celu, dla którego zostały zebrane lub w okresie wskazanym przepisami prawa.</w:t>
      </w:r>
    </w:p>
    <w:p w:rsidR="002E464C" w:rsidRPr="00922BAF" w:rsidRDefault="002E464C" w:rsidP="00D410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22BAF">
        <w:rPr>
          <w:b/>
        </w:rPr>
        <w:t>Jakie są Państwa uprawnienia?</w:t>
      </w:r>
    </w:p>
    <w:p w:rsidR="002E464C" w:rsidRPr="00922BAF" w:rsidRDefault="002E464C" w:rsidP="00D41081">
      <w:pPr>
        <w:pStyle w:val="NormalnyWeb"/>
        <w:spacing w:before="0" w:beforeAutospacing="0" w:after="0" w:afterAutospacing="0" w:line="360" w:lineRule="auto"/>
        <w:jc w:val="both"/>
      </w:pPr>
      <w:r w:rsidRPr="00922BAF">
        <w:t>Mogą Państwo złożyć do nas wniosek (dotyczący danych osobowych) o:</w:t>
      </w:r>
    </w:p>
    <w:p w:rsidR="002E464C" w:rsidRPr="00922BAF" w:rsidRDefault="002E464C" w:rsidP="00D41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22BAF">
        <w:rPr>
          <w:b/>
        </w:rPr>
        <w:t>Sprostowanie</w:t>
      </w:r>
      <w:r w:rsidRPr="00922BAF">
        <w:t xml:space="preserve"> </w:t>
      </w:r>
      <w:r w:rsidR="00FF3EC3" w:rsidRPr="00922BAF">
        <w:t xml:space="preserve">danych </w:t>
      </w:r>
      <w:r w:rsidRPr="00922BAF">
        <w:t>(poprawienie danych);</w:t>
      </w:r>
    </w:p>
    <w:p w:rsidR="002E464C" w:rsidRPr="00922BAF" w:rsidRDefault="002E464C" w:rsidP="00D41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22BAF">
        <w:rPr>
          <w:b/>
        </w:rPr>
        <w:t>Usunięcie</w:t>
      </w:r>
      <w:r w:rsidRPr="00922BAF">
        <w:t xml:space="preserve"> dany</w:t>
      </w:r>
      <w:r w:rsidR="00FF3EC3" w:rsidRPr="00922BAF">
        <w:t>ch przetwarzanych bezpodstawnie;</w:t>
      </w:r>
    </w:p>
    <w:p w:rsidR="002E464C" w:rsidRPr="00922BAF" w:rsidRDefault="002E464C" w:rsidP="00D41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22BAF">
        <w:rPr>
          <w:b/>
        </w:rPr>
        <w:t>Ograniczenie przetwarzania</w:t>
      </w:r>
      <w:r w:rsidRPr="00922BAF">
        <w:t xml:space="preserve"> </w:t>
      </w:r>
      <w:r w:rsidR="00FF3EC3" w:rsidRPr="00922BAF">
        <w:t xml:space="preserve">danych </w:t>
      </w:r>
      <w:r w:rsidRPr="00922BAF">
        <w:t>(wstrzymanie operacji na danych lub nieusuwanie danych);</w:t>
      </w:r>
    </w:p>
    <w:p w:rsidR="001517D4" w:rsidRPr="00922BAF" w:rsidRDefault="002E464C" w:rsidP="00D41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22BAF">
        <w:rPr>
          <w:b/>
        </w:rPr>
        <w:t>Dostęp do danych</w:t>
      </w:r>
      <w:r w:rsidRPr="00922BAF">
        <w:t xml:space="preserve"> (informacje o przetwarzanych przez nas danych lub kopie danych);</w:t>
      </w:r>
    </w:p>
    <w:p w:rsidR="00FF3EC3" w:rsidRPr="00922BAF" w:rsidRDefault="00FF3EC3" w:rsidP="00D41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22BAF">
        <w:rPr>
          <w:b/>
        </w:rPr>
        <w:t xml:space="preserve">Przeniesienie danych </w:t>
      </w:r>
      <w:r w:rsidRPr="00922BAF">
        <w:t xml:space="preserve">do innego administratora danych </w:t>
      </w:r>
      <w:r w:rsidR="00922BAF" w:rsidRPr="00922BAF">
        <w:t xml:space="preserve">o ile jest </w:t>
      </w:r>
      <w:r w:rsidRPr="00922BAF">
        <w:t>to technicznie możliwe.</w:t>
      </w:r>
    </w:p>
    <w:p w:rsidR="00D41081" w:rsidRPr="00922BAF" w:rsidRDefault="00D41081" w:rsidP="00D410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22BAF">
        <w:rPr>
          <w:b/>
        </w:rPr>
        <w:t>Gdzie mogą Państwo wnieść skargę wobec przetwarzania Państwa danych?</w:t>
      </w:r>
    </w:p>
    <w:p w:rsidR="00D41081" w:rsidRPr="00922BAF" w:rsidRDefault="00D41081" w:rsidP="00D4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>Gdy uzna</w:t>
      </w:r>
      <w:r w:rsidRPr="00922BAF">
        <w:rPr>
          <w:rFonts w:ascii="Times New Roman" w:hAnsi="Times New Roman" w:cs="Times New Roman"/>
          <w:sz w:val="24"/>
          <w:szCs w:val="24"/>
        </w:rPr>
        <w:t>ją Państwo</w:t>
      </w:r>
      <w:r w:rsidRPr="00922BAF">
        <w:rPr>
          <w:rFonts w:ascii="Times New Roman" w:hAnsi="Times New Roman" w:cs="Times New Roman"/>
          <w:sz w:val="24"/>
          <w:szCs w:val="24"/>
        </w:rPr>
        <w:t xml:space="preserve">, że przetwarzanie </w:t>
      </w:r>
      <w:r w:rsidRPr="00922BAF">
        <w:rPr>
          <w:rFonts w:ascii="Times New Roman" w:hAnsi="Times New Roman" w:cs="Times New Roman"/>
          <w:sz w:val="24"/>
          <w:szCs w:val="24"/>
        </w:rPr>
        <w:t>ich</w:t>
      </w:r>
      <w:r w:rsidRPr="00922BAF">
        <w:rPr>
          <w:rFonts w:ascii="Times New Roman" w:hAnsi="Times New Roman" w:cs="Times New Roman"/>
          <w:sz w:val="24"/>
          <w:szCs w:val="24"/>
        </w:rPr>
        <w:t xml:space="preserve"> danych narusza przepisy o ochronie danych osobowych, przysługuje </w:t>
      </w:r>
      <w:r w:rsidRPr="00922BAF">
        <w:rPr>
          <w:rFonts w:ascii="Times New Roman" w:hAnsi="Times New Roman" w:cs="Times New Roman"/>
          <w:sz w:val="24"/>
          <w:szCs w:val="24"/>
        </w:rPr>
        <w:t xml:space="preserve">Państwu </w:t>
      </w:r>
      <w:r w:rsidRPr="00922BAF">
        <w:rPr>
          <w:rFonts w:ascii="Times New Roman" w:hAnsi="Times New Roman" w:cs="Times New Roman"/>
          <w:sz w:val="24"/>
          <w:szCs w:val="24"/>
        </w:rPr>
        <w:t>prawo do wniesienia skargi wobec ich przetwarzania do Prezesa Urzędu Ochrony Danych Osobowych, z siedzibą w Warszawie przy ul. Stawki 2</w:t>
      </w:r>
      <w:r w:rsidRPr="00922BAF">
        <w:rPr>
          <w:rFonts w:ascii="Times New Roman" w:hAnsi="Times New Roman" w:cs="Times New Roman"/>
          <w:sz w:val="24"/>
          <w:szCs w:val="24"/>
        </w:rPr>
        <w:t>.</w:t>
      </w:r>
    </w:p>
    <w:p w:rsidR="00F9766C" w:rsidRPr="00922BAF" w:rsidRDefault="00F9766C" w:rsidP="00D410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22BAF">
        <w:rPr>
          <w:b/>
        </w:rPr>
        <w:t>Co się stanie jeśli nie wyrażą Państwo zgody na przetwarzanie danych?</w:t>
      </w:r>
    </w:p>
    <w:p w:rsidR="00F9766C" w:rsidRPr="00922BAF" w:rsidRDefault="00F9766C" w:rsidP="00D4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>Jeżeli podanie przez Państwa wskazanych danych jest niezbędne ze względu na przepis prawa lub realizację umowy to w wypadku niepodania wskazanych danych osobowych Miejski Klub „Maczki” nie podpisze z Państwem umowy, lub nie będą Państwo mogli skorzystać z oferty Klubu .</w:t>
      </w:r>
    </w:p>
    <w:p w:rsidR="00D41081" w:rsidRPr="00922BAF" w:rsidRDefault="00D41081" w:rsidP="00D410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AF">
        <w:rPr>
          <w:rFonts w:ascii="Times New Roman" w:hAnsi="Times New Roman" w:cs="Times New Roman"/>
          <w:b/>
          <w:sz w:val="24"/>
          <w:szCs w:val="24"/>
        </w:rPr>
        <w:t>Czy mogą Państwo cofnąć zgodę na przetwarzanie danych osobowych</w:t>
      </w:r>
    </w:p>
    <w:p w:rsidR="00D41081" w:rsidRPr="00922BAF" w:rsidRDefault="00D41081" w:rsidP="00D4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 xml:space="preserve">Tam gdzie </w:t>
      </w:r>
      <w:r w:rsidRPr="00922BAF">
        <w:rPr>
          <w:rFonts w:ascii="Times New Roman" w:hAnsi="Times New Roman" w:cs="Times New Roman"/>
          <w:sz w:val="24"/>
          <w:szCs w:val="24"/>
        </w:rPr>
        <w:t>wyrazili Państwo</w:t>
      </w:r>
      <w:r w:rsidRPr="00922BAF">
        <w:rPr>
          <w:rFonts w:ascii="Times New Roman" w:hAnsi="Times New Roman" w:cs="Times New Roman"/>
          <w:sz w:val="24"/>
          <w:szCs w:val="24"/>
        </w:rPr>
        <w:t xml:space="preserve"> zgodę na przetwarzanie danych osobowych ma</w:t>
      </w:r>
      <w:r w:rsidRPr="00922BAF">
        <w:rPr>
          <w:rFonts w:ascii="Times New Roman" w:hAnsi="Times New Roman" w:cs="Times New Roman"/>
          <w:sz w:val="24"/>
          <w:szCs w:val="24"/>
        </w:rPr>
        <w:t>ją</w:t>
      </w:r>
      <w:r w:rsidRPr="00922BAF">
        <w:rPr>
          <w:rFonts w:ascii="Times New Roman" w:hAnsi="Times New Roman" w:cs="Times New Roman"/>
          <w:sz w:val="24"/>
          <w:szCs w:val="24"/>
        </w:rPr>
        <w:t xml:space="preserve"> </w:t>
      </w:r>
      <w:r w:rsidRPr="00922BAF">
        <w:rPr>
          <w:rFonts w:ascii="Times New Roman" w:hAnsi="Times New Roman" w:cs="Times New Roman"/>
          <w:sz w:val="24"/>
          <w:szCs w:val="24"/>
        </w:rPr>
        <w:t>Państwo</w:t>
      </w:r>
      <w:r w:rsidRPr="00922BAF">
        <w:rPr>
          <w:rFonts w:ascii="Times New Roman" w:hAnsi="Times New Roman" w:cs="Times New Roman"/>
          <w:sz w:val="24"/>
          <w:szCs w:val="24"/>
        </w:rPr>
        <w:t xml:space="preserve"> również prawo do </w:t>
      </w:r>
      <w:r w:rsidRPr="00922BAF">
        <w:rPr>
          <w:rFonts w:ascii="Times New Roman" w:hAnsi="Times New Roman" w:cs="Times New Roman"/>
          <w:sz w:val="24"/>
          <w:szCs w:val="24"/>
        </w:rPr>
        <w:t>jej wycofani</w:t>
      </w:r>
      <w:r w:rsidRPr="00922BAF">
        <w:rPr>
          <w:rFonts w:ascii="Times New Roman" w:hAnsi="Times New Roman" w:cs="Times New Roman"/>
          <w:sz w:val="24"/>
          <w:szCs w:val="24"/>
        </w:rPr>
        <w:t>a</w:t>
      </w:r>
      <w:r w:rsidRPr="00922BAF">
        <w:rPr>
          <w:rFonts w:ascii="Times New Roman" w:hAnsi="Times New Roman" w:cs="Times New Roman"/>
          <w:sz w:val="24"/>
          <w:szCs w:val="24"/>
        </w:rPr>
        <w:t>.</w:t>
      </w:r>
      <w:r w:rsidRPr="00922BAF">
        <w:rPr>
          <w:rFonts w:ascii="Times New Roman" w:hAnsi="Times New Roman" w:cs="Times New Roman"/>
          <w:sz w:val="24"/>
          <w:szCs w:val="24"/>
        </w:rPr>
        <w:t xml:space="preserve"> Wycofanie zgody nie ma wpływu na przetwarzania </w:t>
      </w:r>
      <w:r w:rsidRPr="00922BAF">
        <w:rPr>
          <w:rFonts w:ascii="Times New Roman" w:hAnsi="Times New Roman" w:cs="Times New Roman"/>
          <w:sz w:val="24"/>
          <w:szCs w:val="24"/>
        </w:rPr>
        <w:t>Państwa</w:t>
      </w:r>
      <w:r w:rsidRPr="00922BAF">
        <w:rPr>
          <w:rFonts w:ascii="Times New Roman" w:hAnsi="Times New Roman" w:cs="Times New Roman"/>
          <w:sz w:val="24"/>
          <w:szCs w:val="24"/>
        </w:rPr>
        <w:t xml:space="preserve"> danych do momentu jej wycofania.</w:t>
      </w:r>
    </w:p>
    <w:p w:rsidR="00D41081" w:rsidRPr="00922BAF" w:rsidRDefault="00D41081" w:rsidP="00D410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AF">
        <w:rPr>
          <w:rFonts w:ascii="Times New Roman" w:hAnsi="Times New Roman" w:cs="Times New Roman"/>
          <w:b/>
          <w:sz w:val="24"/>
          <w:szCs w:val="24"/>
        </w:rPr>
        <w:t>Czy Państwa dane będą podlegały zautomatyzowanemu podejmowaniu decyzji</w:t>
      </w:r>
      <w:r w:rsidRPr="00922BAF">
        <w:rPr>
          <w:rFonts w:ascii="Times New Roman" w:hAnsi="Times New Roman" w:cs="Times New Roman"/>
          <w:b/>
          <w:sz w:val="24"/>
          <w:szCs w:val="24"/>
        </w:rPr>
        <w:t>?</w:t>
      </w:r>
    </w:p>
    <w:p w:rsidR="00D41081" w:rsidRPr="00922BAF" w:rsidRDefault="00D41081" w:rsidP="00D4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</w:t>
      </w:r>
      <w:r w:rsidR="00922BAF" w:rsidRPr="00922BAF">
        <w:rPr>
          <w:rFonts w:ascii="Times New Roman" w:hAnsi="Times New Roman" w:cs="Times New Roman"/>
          <w:sz w:val="24"/>
          <w:szCs w:val="24"/>
        </w:rPr>
        <w:t>.</w:t>
      </w:r>
      <w:r w:rsidRPr="0092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01" w:rsidRPr="00922BAF" w:rsidRDefault="00205301" w:rsidP="00D41081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22BAF">
        <w:rPr>
          <w:sz w:val="24"/>
          <w:szCs w:val="24"/>
        </w:rPr>
        <w:t>Jakie są pods</w:t>
      </w:r>
      <w:r w:rsidR="00923B2E" w:rsidRPr="00922BAF">
        <w:rPr>
          <w:sz w:val="24"/>
          <w:szCs w:val="24"/>
        </w:rPr>
        <w:t>tawy prawne przetwarzania</w:t>
      </w:r>
      <w:r w:rsidRPr="00922BAF">
        <w:rPr>
          <w:sz w:val="24"/>
          <w:szCs w:val="24"/>
        </w:rPr>
        <w:t xml:space="preserve"> danych?</w:t>
      </w:r>
    </w:p>
    <w:p w:rsidR="001517D4" w:rsidRPr="00922BAF" w:rsidRDefault="001517D4" w:rsidP="00D4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 xml:space="preserve">- zgoda na przetwarzanie danych osobowych, </w:t>
      </w:r>
    </w:p>
    <w:p w:rsidR="001517D4" w:rsidRPr="00922BAF" w:rsidRDefault="001517D4" w:rsidP="00D4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AF">
        <w:rPr>
          <w:rFonts w:ascii="Times New Roman" w:hAnsi="Times New Roman" w:cs="Times New Roman"/>
          <w:sz w:val="24"/>
          <w:szCs w:val="24"/>
        </w:rPr>
        <w:t>- zgoda rodziców osoby niepełnoletniej na przetwarzanie danych osobowych, wyrażona pisemnie lub w formie akceptacji regulaminu imprezy,</w:t>
      </w:r>
    </w:p>
    <w:p w:rsidR="004D4BE3" w:rsidRPr="00922BAF" w:rsidRDefault="004D4BE3" w:rsidP="00D410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22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Ustawa z dnia 29 września 1994 r. o rachunkowości, </w:t>
      </w:r>
      <w:r w:rsidRPr="00922BAF">
        <w:rPr>
          <w:rFonts w:ascii="Times New Roman" w:hAnsi="Times New Roman" w:cs="Times New Roman"/>
          <w:sz w:val="24"/>
          <w:szCs w:val="24"/>
        </w:rPr>
        <w:t>Dz.U. 2016 poz. 1047</w:t>
      </w:r>
    </w:p>
    <w:p w:rsidR="004D4BE3" w:rsidRPr="00922BAF" w:rsidRDefault="004D4BE3" w:rsidP="00D410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922BAF">
        <w:rPr>
          <w:rFonts w:ascii="Times New Roman" w:hAnsi="Times New Roman" w:cs="Times New Roman"/>
          <w:sz w:val="24"/>
          <w:szCs w:val="24"/>
        </w:rPr>
        <w:t>Ustawa z dnia 11.03.2004 r. o podatku od towarów i usług, Dz.U. 2017 poz. 1221</w:t>
      </w:r>
      <w:bookmarkStart w:id="0" w:name="_GoBack"/>
      <w:bookmarkEnd w:id="0"/>
    </w:p>
    <w:sectPr w:rsidR="004D4BE3" w:rsidRPr="0092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30F"/>
    <w:multiLevelType w:val="multilevel"/>
    <w:tmpl w:val="55B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C0DDD"/>
    <w:multiLevelType w:val="hybridMultilevel"/>
    <w:tmpl w:val="1FCE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0C5B"/>
    <w:multiLevelType w:val="hybridMultilevel"/>
    <w:tmpl w:val="7416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C35E0"/>
    <w:multiLevelType w:val="hybridMultilevel"/>
    <w:tmpl w:val="F01E747E"/>
    <w:lvl w:ilvl="0" w:tplc="31F8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01"/>
    <w:rsid w:val="000F29AD"/>
    <w:rsid w:val="001517D4"/>
    <w:rsid w:val="001F47AC"/>
    <w:rsid w:val="00205301"/>
    <w:rsid w:val="002E464C"/>
    <w:rsid w:val="004D4BE3"/>
    <w:rsid w:val="0075204D"/>
    <w:rsid w:val="00922BAF"/>
    <w:rsid w:val="00923B2E"/>
    <w:rsid w:val="009A27EF"/>
    <w:rsid w:val="00A10D9A"/>
    <w:rsid w:val="00BB01A2"/>
    <w:rsid w:val="00C2296D"/>
    <w:rsid w:val="00CF383D"/>
    <w:rsid w:val="00D41081"/>
    <w:rsid w:val="00EA329F"/>
    <w:rsid w:val="00F9766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9A55-6B95-40B1-9436-9CF90272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05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53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0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530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23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14</cp:revision>
  <dcterms:created xsi:type="dcterms:W3CDTF">2018-05-07T12:58:00Z</dcterms:created>
  <dcterms:modified xsi:type="dcterms:W3CDTF">2018-05-22T13:35:00Z</dcterms:modified>
</cp:coreProperties>
</file>